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A17801">
        <w:rPr>
          <w:spacing w:val="-5"/>
          <w:sz w:val="24"/>
          <w:szCs w:val="24"/>
        </w:rPr>
        <w:t>Ш</w:t>
      </w:r>
      <w:r w:rsidR="00F91EFB">
        <w:rPr>
          <w:spacing w:val="-5"/>
          <w:sz w:val="24"/>
          <w:szCs w:val="24"/>
        </w:rPr>
        <w:t>оссе в Лаврики 4</w:t>
      </w:r>
      <w:r w:rsidR="00A17801">
        <w:rPr>
          <w:spacing w:val="-5"/>
          <w:sz w:val="24"/>
          <w:szCs w:val="24"/>
        </w:rPr>
        <w:t>2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C3D29">
      <w:pPr>
        <w:jc w:val="center"/>
      </w:pPr>
      <w:r>
        <w:rPr>
          <w:rFonts w:ascii="Arial Narrow" w:hAnsi="Arial Narrow"/>
          <w:spacing w:val="-5"/>
          <w:sz w:val="16"/>
          <w:szCs w:val="16"/>
        </w:rPr>
        <w:t xml:space="preserve">дер. Новое Девяткино                    </w:t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F91EFB">
        <w:rPr>
          <w:rFonts w:ascii="Arial Narrow" w:hAnsi="Arial Narrow"/>
          <w:b/>
          <w:sz w:val="16"/>
          <w:szCs w:val="16"/>
        </w:rPr>
        <w:t>4</w:t>
      </w:r>
      <w:r w:rsidR="00A17801">
        <w:rPr>
          <w:rFonts w:ascii="Arial Narrow" w:hAnsi="Arial Narrow"/>
          <w:b/>
          <w:sz w:val="16"/>
          <w:szCs w:val="16"/>
        </w:rPr>
        <w:t>2</w:t>
      </w:r>
      <w:r w:rsidRPr="00954A99">
        <w:rPr>
          <w:rFonts w:ascii="Arial Narrow" w:hAnsi="Arial Narrow"/>
          <w:b/>
          <w:sz w:val="16"/>
          <w:szCs w:val="16"/>
        </w:rPr>
        <w:t xml:space="preserve">, ул. </w:t>
      </w:r>
      <w:r w:rsidR="00A17801">
        <w:rPr>
          <w:rFonts w:ascii="Arial Narrow" w:hAnsi="Arial Narrow"/>
          <w:b/>
          <w:sz w:val="16"/>
          <w:szCs w:val="16"/>
        </w:rPr>
        <w:t>Ш</w:t>
      </w:r>
      <w:r w:rsidR="00F91EFB">
        <w:rPr>
          <w:rFonts w:ascii="Arial Narrow" w:hAnsi="Arial Narrow"/>
          <w:b/>
          <w:sz w:val="16"/>
          <w:szCs w:val="16"/>
        </w:rPr>
        <w:t>оссе в Лаврики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дер. Новое Девяткино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дер. Новое Девяткино,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A17801">
        <w:rPr>
          <w:rFonts w:ascii="Arial Narrow" w:hAnsi="Arial Narrow"/>
          <w:b/>
          <w:sz w:val="16"/>
          <w:szCs w:val="16"/>
        </w:rPr>
        <w:t>Ш</w:t>
      </w:r>
      <w:r w:rsidR="00F91EFB">
        <w:rPr>
          <w:rFonts w:ascii="Arial Narrow" w:hAnsi="Arial Narrow"/>
          <w:b/>
          <w:sz w:val="16"/>
          <w:szCs w:val="16"/>
        </w:rPr>
        <w:t>оссе в Лаврики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F91EFB">
        <w:rPr>
          <w:rFonts w:ascii="Arial Narrow" w:hAnsi="Arial Narrow"/>
          <w:b/>
          <w:sz w:val="16"/>
          <w:szCs w:val="16"/>
        </w:rPr>
        <w:t>4</w:t>
      </w:r>
      <w:r w:rsidR="00A17801">
        <w:rPr>
          <w:rFonts w:ascii="Arial Narrow" w:hAnsi="Arial Narrow"/>
          <w:b/>
          <w:sz w:val="16"/>
          <w:szCs w:val="16"/>
        </w:rPr>
        <w:t>2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дер. Новое Девяткино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A17801">
        <w:rPr>
          <w:rFonts w:ascii="Arial Narrow" w:hAnsi="Arial Narrow"/>
          <w:b/>
          <w:sz w:val="16"/>
          <w:szCs w:val="16"/>
        </w:rPr>
        <w:t>Ш</w:t>
      </w:r>
      <w:r w:rsidR="00F91EFB">
        <w:rPr>
          <w:rFonts w:ascii="Arial Narrow" w:hAnsi="Arial Narrow"/>
          <w:b/>
          <w:sz w:val="16"/>
          <w:szCs w:val="16"/>
        </w:rPr>
        <w:t>оссе в Лаврики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F91EFB">
        <w:rPr>
          <w:rFonts w:ascii="Arial Narrow" w:hAnsi="Arial Narrow"/>
          <w:b/>
          <w:sz w:val="16"/>
          <w:szCs w:val="16"/>
        </w:rPr>
        <w:t>4</w:t>
      </w:r>
      <w:r w:rsidR="00A17801">
        <w:rPr>
          <w:rFonts w:ascii="Arial Narrow" w:hAnsi="Arial Narrow"/>
          <w:b/>
          <w:sz w:val="16"/>
          <w:szCs w:val="16"/>
        </w:rPr>
        <w:t>2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Pr="00DB3A0F">
        <w:rPr>
          <w:rFonts w:ascii="Arial Narrow" w:hAnsi="Arial Narrow"/>
          <w:b/>
          <w:sz w:val="16"/>
          <w:szCs w:val="16"/>
        </w:rPr>
        <w:t xml:space="preserve">составляет 28 руб. </w:t>
      </w:r>
      <w:r w:rsidR="00571425">
        <w:rPr>
          <w:rFonts w:ascii="Arial Narrow" w:hAnsi="Arial Narrow"/>
          <w:b/>
          <w:sz w:val="16"/>
          <w:szCs w:val="16"/>
        </w:rPr>
        <w:t>96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F63A0A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63A0A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F63A0A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F63A0A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F63A0A" w:rsidRDefault="00F91EFB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F63A0A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A17801">
        <w:rPr>
          <w:rFonts w:ascii="Arial Narrow" w:hAnsi="Arial Narrow"/>
          <w:sz w:val="20"/>
          <w:szCs w:val="20"/>
        </w:rPr>
        <w:t>Ш</w:t>
      </w:r>
      <w:r w:rsidR="00B26554">
        <w:rPr>
          <w:rFonts w:ascii="Arial Narrow" w:hAnsi="Arial Narrow"/>
          <w:sz w:val="20"/>
          <w:szCs w:val="20"/>
        </w:rPr>
        <w:t>оссе в Лаврики 4</w:t>
      </w:r>
      <w:r w:rsidR="00A17801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708"/>
        <w:gridCol w:w="4395"/>
        <w:gridCol w:w="1275"/>
      </w:tblGrid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</w:t>
            </w:r>
          </w:p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395" w:type="dxa"/>
          </w:tcPr>
          <w:p w:rsidR="00D40D84" w:rsidRDefault="00D40D84" w:rsidP="00D40D8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5" w:type="dxa"/>
          </w:tcPr>
          <w:p w:rsidR="00D40D84" w:rsidRP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275" w:type="dxa"/>
          </w:tcPr>
          <w:p w:rsidR="00D40D84" w:rsidRDefault="00A17801" w:rsidP="004E55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</w:t>
            </w:r>
            <w:r w:rsidR="004E559A">
              <w:rPr>
                <w:rFonts w:ascii="Arial Narrow" w:hAnsi="Arial Narrow"/>
                <w:sz w:val="18"/>
                <w:szCs w:val="18"/>
              </w:rPr>
              <w:t>44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275" w:type="dxa"/>
          </w:tcPr>
          <w:p w:rsidR="00D40D84" w:rsidRDefault="004E559A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3,80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:rsidR="004E559A" w:rsidRDefault="004E559A" w:rsidP="00677E2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275" w:type="dxa"/>
          </w:tcPr>
          <w:p w:rsidR="004E559A" w:rsidRDefault="004E559A" w:rsidP="00677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3,14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:rsidR="004E559A" w:rsidRDefault="004E559A" w:rsidP="00712A42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275" w:type="dxa"/>
          </w:tcPr>
          <w:p w:rsidR="004E559A" w:rsidRDefault="004E559A" w:rsidP="00712A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2,99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:rsidR="004E559A" w:rsidRDefault="004E559A" w:rsidP="003C6626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275" w:type="dxa"/>
          </w:tcPr>
          <w:p w:rsidR="004E559A" w:rsidRDefault="004E559A" w:rsidP="003C662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4,41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:rsidR="004E559A" w:rsidRPr="00DF6E70" w:rsidRDefault="004E559A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контейнерной площадки</w:t>
            </w:r>
          </w:p>
        </w:tc>
        <w:tc>
          <w:tcPr>
            <w:tcW w:w="1275" w:type="dxa"/>
          </w:tcPr>
          <w:p w:rsidR="004E559A" w:rsidRDefault="004E559A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0,77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:rsidR="004E559A" w:rsidRPr="00DF6E70" w:rsidRDefault="004E559A" w:rsidP="004E559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Эксплуатация</w:t>
            </w:r>
            <w:r>
              <w:rPr>
                <w:rFonts w:ascii="Arial Narrow" w:hAnsi="Arial Narrow"/>
                <w:sz w:val="18"/>
                <w:szCs w:val="18"/>
              </w:rPr>
              <w:t xml:space="preserve"> ОДПУ  э</w:t>
            </w:r>
            <w:r>
              <w:rPr>
                <w:rFonts w:ascii="Arial Narrow" w:hAnsi="Arial Narrow"/>
                <w:sz w:val="18"/>
                <w:szCs w:val="18"/>
              </w:rPr>
              <w:t xml:space="preserve">л. энергии </w:t>
            </w:r>
          </w:p>
        </w:tc>
        <w:tc>
          <w:tcPr>
            <w:tcW w:w="1275" w:type="dxa"/>
          </w:tcPr>
          <w:p w:rsidR="004E559A" w:rsidRDefault="004E559A" w:rsidP="004E55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0,2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:rsidR="004E559A" w:rsidRDefault="004E559A" w:rsidP="004E559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Эксплуатация ОДПУ  </w:t>
            </w:r>
            <w:r>
              <w:rPr>
                <w:rFonts w:ascii="Arial Narrow" w:hAnsi="Arial Narrow"/>
                <w:sz w:val="18"/>
                <w:szCs w:val="18"/>
              </w:rPr>
              <w:t>тепловой энергии</w:t>
            </w:r>
          </w:p>
        </w:tc>
        <w:tc>
          <w:tcPr>
            <w:tcW w:w="1275" w:type="dxa"/>
          </w:tcPr>
          <w:p w:rsidR="004E559A" w:rsidRDefault="004E559A" w:rsidP="00AA44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0,68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:rsidR="004E559A" w:rsidRDefault="004E559A" w:rsidP="004E559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Эксплуатация ОДПУ  </w:t>
            </w:r>
            <w:r>
              <w:rPr>
                <w:rFonts w:ascii="Arial Narrow" w:hAnsi="Arial Narrow"/>
                <w:sz w:val="18"/>
                <w:szCs w:val="18"/>
              </w:rPr>
              <w:t>ХВС</w:t>
            </w:r>
          </w:p>
        </w:tc>
        <w:tc>
          <w:tcPr>
            <w:tcW w:w="1275" w:type="dxa"/>
          </w:tcPr>
          <w:p w:rsidR="004E559A" w:rsidRDefault="004E559A" w:rsidP="00AA44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395" w:type="dxa"/>
          </w:tcPr>
          <w:p w:rsidR="004E559A" w:rsidRDefault="004E559A" w:rsidP="004E559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Эксплуатация</w:t>
            </w:r>
            <w:r>
              <w:rPr>
                <w:rFonts w:ascii="Arial Narrow" w:hAnsi="Arial Narrow"/>
                <w:sz w:val="18"/>
                <w:szCs w:val="18"/>
              </w:rPr>
              <w:t xml:space="preserve"> И</w:t>
            </w:r>
            <w:r>
              <w:rPr>
                <w:rFonts w:ascii="Arial Narrow" w:hAnsi="Arial Narrow"/>
                <w:sz w:val="18"/>
                <w:szCs w:val="18"/>
              </w:rPr>
              <w:t xml:space="preserve">ПУ  </w:t>
            </w:r>
            <w:r>
              <w:rPr>
                <w:rFonts w:ascii="Arial Narrow" w:hAnsi="Arial Narrow"/>
                <w:sz w:val="18"/>
                <w:szCs w:val="18"/>
              </w:rPr>
              <w:t xml:space="preserve">тепловой </w:t>
            </w:r>
            <w:r>
              <w:rPr>
                <w:rFonts w:ascii="Arial Narrow" w:hAnsi="Arial Narrow"/>
                <w:sz w:val="18"/>
                <w:szCs w:val="18"/>
              </w:rPr>
              <w:t>энергии</w:t>
            </w:r>
          </w:p>
        </w:tc>
        <w:tc>
          <w:tcPr>
            <w:tcW w:w="1275" w:type="dxa"/>
          </w:tcPr>
          <w:p w:rsidR="004E559A" w:rsidRDefault="004E559A" w:rsidP="00AA44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0,95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395" w:type="dxa"/>
          </w:tcPr>
          <w:p w:rsidR="004E559A" w:rsidRDefault="004E559A" w:rsidP="007A71B6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Аварийное обслуживание (Диспетчеризация) </w:t>
            </w:r>
          </w:p>
        </w:tc>
        <w:tc>
          <w:tcPr>
            <w:tcW w:w="1275" w:type="dxa"/>
          </w:tcPr>
          <w:p w:rsidR="004E559A" w:rsidRDefault="004E559A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3,57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395" w:type="dxa"/>
          </w:tcPr>
          <w:p w:rsidR="004E559A" w:rsidRDefault="004E559A" w:rsidP="004E559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Содержание и ремонт ИТП </w:t>
            </w:r>
          </w:p>
        </w:tc>
        <w:tc>
          <w:tcPr>
            <w:tcW w:w="1275" w:type="dxa"/>
          </w:tcPr>
          <w:p w:rsidR="004E559A" w:rsidRDefault="004E559A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1,27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395" w:type="dxa"/>
          </w:tcPr>
          <w:p w:rsidR="004E559A" w:rsidRDefault="004E559A" w:rsidP="0020376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ПЗУ</w:t>
            </w:r>
          </w:p>
        </w:tc>
        <w:tc>
          <w:tcPr>
            <w:tcW w:w="1275" w:type="dxa"/>
          </w:tcPr>
          <w:p w:rsidR="004E559A" w:rsidRDefault="004E559A" w:rsidP="00A1780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0,34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</w:tcPr>
          <w:p w:rsidR="004E559A" w:rsidRPr="00DF6E70" w:rsidRDefault="004E559A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4E559A" w:rsidRPr="00DF6E70" w:rsidRDefault="004E559A" w:rsidP="004E55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28,96</w:t>
            </w:r>
          </w:p>
        </w:tc>
      </w:tr>
    </w:tbl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733C0" w:rsidRPr="00C733C0">
        <w:rPr>
          <w:rFonts w:ascii="Arial Narrow" w:hAnsi="Arial Narrow"/>
          <w:sz w:val="20"/>
          <w:szCs w:val="20"/>
        </w:rPr>
        <w:t xml:space="preserve"> </w:t>
      </w:r>
      <w:r w:rsidR="00A17801">
        <w:rPr>
          <w:rFonts w:ascii="Arial Narrow" w:hAnsi="Arial Narrow"/>
          <w:sz w:val="20"/>
          <w:szCs w:val="20"/>
        </w:rPr>
        <w:t>Ш</w:t>
      </w:r>
      <w:r w:rsidR="00B26554">
        <w:rPr>
          <w:rFonts w:ascii="Arial Narrow" w:hAnsi="Arial Narrow"/>
          <w:sz w:val="20"/>
          <w:szCs w:val="20"/>
        </w:rPr>
        <w:t>оссе в Лаврики 4</w:t>
      </w:r>
      <w:r w:rsidR="00A17801">
        <w:rPr>
          <w:rFonts w:ascii="Arial Narrow" w:hAnsi="Arial Narrow"/>
          <w:sz w:val="20"/>
          <w:szCs w:val="20"/>
        </w:rPr>
        <w:t>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4D666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A17801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01" w:rsidRPr="008F4A2C" w:rsidRDefault="00A17801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01" w:rsidRPr="008F4A2C" w:rsidRDefault="00557A9E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Обслуживание системы видеонаблюдения (при наличии</w:t>
            </w:r>
            <w:r w:rsidR="006C2C03">
              <w:rPr>
                <w:rFonts w:ascii="Arial Narrow" w:hAnsi="Arial Narrow"/>
                <w:bCs/>
                <w:sz w:val="18"/>
                <w:szCs w:val="18"/>
              </w:rPr>
              <w:t>, по отдельному тарифу</w:t>
            </w:r>
            <w:bookmarkStart w:id="8" w:name="_GoBack"/>
            <w:bookmarkEnd w:id="8"/>
            <w:r>
              <w:rPr>
                <w:rFonts w:ascii="Arial Narrow" w:hAnsi="Arial Narrow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01" w:rsidRPr="008F4A2C" w:rsidRDefault="00557A9E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договору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5D33B1" w:rsidRPr="005D33B1">
        <w:rPr>
          <w:rFonts w:ascii="Arial Narrow" w:hAnsi="Arial Narrow"/>
          <w:sz w:val="20"/>
          <w:szCs w:val="20"/>
        </w:rPr>
        <w:t xml:space="preserve"> </w:t>
      </w:r>
      <w:r w:rsidR="00A17801">
        <w:rPr>
          <w:rFonts w:ascii="Arial Narrow" w:hAnsi="Arial Narrow"/>
          <w:sz w:val="20"/>
          <w:szCs w:val="20"/>
        </w:rPr>
        <w:t>Ш</w:t>
      </w:r>
      <w:r w:rsidR="00B26554">
        <w:rPr>
          <w:rFonts w:ascii="Arial Narrow" w:hAnsi="Arial Narrow"/>
          <w:sz w:val="20"/>
          <w:szCs w:val="20"/>
        </w:rPr>
        <w:t>оссе в Лаврики 4</w:t>
      </w:r>
      <w:r w:rsidR="00A17801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15" w:rsidRDefault="00215615">
      <w:r>
        <w:separator/>
      </w:r>
    </w:p>
  </w:endnote>
  <w:endnote w:type="continuationSeparator" w:id="0">
    <w:p w:rsidR="00215615" w:rsidRDefault="0021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EFB" w:rsidRDefault="00F91EFB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91EFB" w:rsidRDefault="00F91EFB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2C03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F91EFB" w:rsidRDefault="00F91EFB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6C2C03">
                      <w:rPr>
                        <w:rStyle w:val="ab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15" w:rsidRDefault="00215615">
      <w:r>
        <w:separator/>
      </w:r>
    </w:p>
  </w:footnote>
  <w:footnote w:type="continuationSeparator" w:id="0">
    <w:p w:rsidR="00215615" w:rsidRDefault="00215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EFB" w:rsidRDefault="00F91EFB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Р/Шоссе в Лаврики 42/____/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E2A41"/>
    <w:rsid w:val="00175ED5"/>
    <w:rsid w:val="00182843"/>
    <w:rsid w:val="001F560A"/>
    <w:rsid w:val="00215615"/>
    <w:rsid w:val="0027122F"/>
    <w:rsid w:val="002A22AC"/>
    <w:rsid w:val="00370B73"/>
    <w:rsid w:val="00417D89"/>
    <w:rsid w:val="004245F6"/>
    <w:rsid w:val="00486118"/>
    <w:rsid w:val="004D6664"/>
    <w:rsid w:val="004E559A"/>
    <w:rsid w:val="00502BED"/>
    <w:rsid w:val="005106A4"/>
    <w:rsid w:val="00531FBE"/>
    <w:rsid w:val="00532D52"/>
    <w:rsid w:val="00557A9E"/>
    <w:rsid w:val="00571425"/>
    <w:rsid w:val="005A2E26"/>
    <w:rsid w:val="005A6D2D"/>
    <w:rsid w:val="005B7041"/>
    <w:rsid w:val="005D33B1"/>
    <w:rsid w:val="00627CAA"/>
    <w:rsid w:val="00632C96"/>
    <w:rsid w:val="0067107A"/>
    <w:rsid w:val="006C2C03"/>
    <w:rsid w:val="007101A1"/>
    <w:rsid w:val="00781875"/>
    <w:rsid w:val="007C3D29"/>
    <w:rsid w:val="007D021C"/>
    <w:rsid w:val="008944F0"/>
    <w:rsid w:val="008D4B89"/>
    <w:rsid w:val="008F4A2C"/>
    <w:rsid w:val="0093207E"/>
    <w:rsid w:val="00954A99"/>
    <w:rsid w:val="009C1B8B"/>
    <w:rsid w:val="009F0452"/>
    <w:rsid w:val="00A043AA"/>
    <w:rsid w:val="00A17801"/>
    <w:rsid w:val="00A7362E"/>
    <w:rsid w:val="00A80A3D"/>
    <w:rsid w:val="00AA36DB"/>
    <w:rsid w:val="00B14532"/>
    <w:rsid w:val="00B26554"/>
    <w:rsid w:val="00B6385B"/>
    <w:rsid w:val="00B86AD5"/>
    <w:rsid w:val="00BA3A74"/>
    <w:rsid w:val="00C35285"/>
    <w:rsid w:val="00C733C0"/>
    <w:rsid w:val="00CD693A"/>
    <w:rsid w:val="00D375C7"/>
    <w:rsid w:val="00D40D84"/>
    <w:rsid w:val="00D56EAA"/>
    <w:rsid w:val="00D85081"/>
    <w:rsid w:val="00DB3A0F"/>
    <w:rsid w:val="00DD24F2"/>
    <w:rsid w:val="00E908C6"/>
    <w:rsid w:val="00F63A0A"/>
    <w:rsid w:val="00F91EFB"/>
    <w:rsid w:val="00F94FBD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7584</Words>
  <Characters>43233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8</cp:revision>
  <cp:lastPrinted>2023-02-09T11:35:00Z</cp:lastPrinted>
  <dcterms:created xsi:type="dcterms:W3CDTF">2023-02-09T10:54:00Z</dcterms:created>
  <dcterms:modified xsi:type="dcterms:W3CDTF">2023-02-09T12:32:00Z</dcterms:modified>
  <dc:language>ru-RU</dc:language>
</cp:coreProperties>
</file>